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25" w:rsidRPr="009E75D9" w:rsidRDefault="00096F25" w:rsidP="00096F25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Форма 10. Информация об инвестиционных программах</w:t>
      </w:r>
    </w:p>
    <w:p w:rsidR="00096F25" w:rsidRPr="009E75D9" w:rsidRDefault="00096F25" w:rsidP="00096F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регулируемой организации и отчетах об их реализации</w:t>
      </w:r>
    </w:p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3"/>
        <w:gridCol w:w="4811"/>
      </w:tblGrid>
      <w:tr w:rsidR="00096F25" w:rsidRPr="002C1799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инвестиционной программы</w:t>
            </w:r>
          </w:p>
        </w:tc>
        <w:tc>
          <w:tcPr>
            <w:tcW w:w="4811" w:type="dxa"/>
          </w:tcPr>
          <w:p w:rsidR="00096F25" w:rsidRPr="009E75D9" w:rsidRDefault="00096F25" w:rsidP="00096F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АО "Владимирские коммунальные системы" в сфере теплоснабжения города Владимир на 2017 - 2021 годы</w:t>
            </w:r>
          </w:p>
        </w:tc>
      </w:tr>
      <w:tr w:rsidR="00096F25" w:rsidRPr="009E75D9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Дата утверждения инвестиционной программы</w:t>
            </w:r>
          </w:p>
        </w:tc>
        <w:tc>
          <w:tcPr>
            <w:tcW w:w="4811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09.11.2016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96F25" w:rsidRPr="002C1799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4811" w:type="dxa"/>
          </w:tcPr>
          <w:p w:rsidR="00096F25" w:rsidRPr="00096F25" w:rsidRDefault="00096F25" w:rsidP="00096F25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повышение надежности и качества услуг теплоснабжения,</w:t>
            </w:r>
          </w:p>
          <w:p w:rsidR="00096F25" w:rsidRPr="009E75D9" w:rsidRDefault="00096F25" w:rsidP="00096F25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96F25" w:rsidRPr="009E75D9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исполнительной власти субъекта Российской Федерации, утвердившего инвестиционную программу (органа местного самоуправления в случае передачи полномочий)</w:t>
            </w:r>
          </w:p>
        </w:tc>
        <w:tc>
          <w:tcPr>
            <w:tcW w:w="4811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Администрация Владимирской области</w:t>
            </w:r>
          </w:p>
        </w:tc>
      </w:tr>
      <w:tr w:rsidR="00096F25" w:rsidRPr="00096F25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4811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Владимира</w:t>
            </w:r>
          </w:p>
        </w:tc>
      </w:tr>
      <w:tr w:rsidR="00096F25" w:rsidRPr="009E75D9" w:rsidTr="00C57067">
        <w:tc>
          <w:tcPr>
            <w:tcW w:w="4253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4811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2017-2021 гг.</w:t>
            </w:r>
          </w:p>
        </w:tc>
      </w:tr>
    </w:tbl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96F25" w:rsidRPr="009E75D9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Потребности в финансовых средствах, необходимых</w:t>
      </w:r>
    </w:p>
    <w:p w:rsidR="00096F25" w:rsidRPr="009E75D9" w:rsidRDefault="00096F25" w:rsidP="00096F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для реализации инвестиционной программы</w:t>
      </w:r>
    </w:p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3486"/>
        <w:gridCol w:w="2608"/>
      </w:tblGrid>
      <w:tr w:rsidR="00096F25" w:rsidRPr="009E75D9" w:rsidTr="00C57067">
        <w:tc>
          <w:tcPr>
            <w:tcW w:w="2977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486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Потребность в финансовых средствах</w:t>
            </w:r>
          </w:p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 2017-2021 год, тыс. руб.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</w:tr>
      <w:tr w:rsidR="00096F25" w:rsidRPr="009E75D9" w:rsidTr="00C57067">
        <w:trPr>
          <w:trHeight w:val="690"/>
        </w:trPr>
        <w:tc>
          <w:tcPr>
            <w:tcW w:w="2977" w:type="dxa"/>
          </w:tcPr>
          <w:p w:rsidR="00096F25" w:rsidRPr="009E75D9" w:rsidRDefault="00096F25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Потребность в финансовых средствах для реализации ИП.</w:t>
            </w:r>
          </w:p>
        </w:tc>
        <w:tc>
          <w:tcPr>
            <w:tcW w:w="3486" w:type="dxa"/>
          </w:tcPr>
          <w:p w:rsidR="00096F25" w:rsidRPr="009E75D9" w:rsidRDefault="00096F25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Потребность в финансовых средствах для реализации ИП.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Тариф на тепловую энергию</w:t>
            </w:r>
          </w:p>
        </w:tc>
      </w:tr>
    </w:tbl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96F25" w:rsidRPr="009E75D9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Показатели эффективности реализации</w:t>
      </w:r>
    </w:p>
    <w:p w:rsidR="00096F25" w:rsidRPr="009E75D9" w:rsidRDefault="00096F25" w:rsidP="00096F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инвестиционной программы</w:t>
      </w:r>
    </w:p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644"/>
        <w:gridCol w:w="2438"/>
        <w:gridCol w:w="2608"/>
      </w:tblGrid>
      <w:tr w:rsidR="00096F25" w:rsidRPr="002C1799" w:rsidTr="00C57067">
        <w:tc>
          <w:tcPr>
            <w:tcW w:w="2381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44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438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Плановые значения целевых показателей инвестиционной программы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Фактические значения целевых показателей инвестиционной программы</w:t>
            </w:r>
          </w:p>
        </w:tc>
      </w:tr>
      <w:tr w:rsidR="00096F25" w:rsidRPr="002C1799" w:rsidTr="00C57067">
        <w:tc>
          <w:tcPr>
            <w:tcW w:w="2381" w:type="dxa"/>
          </w:tcPr>
          <w:p w:rsidR="00096F25" w:rsidRPr="009E75D9" w:rsidRDefault="00096F25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Показатели эффективности реализации ИП.</w:t>
            </w:r>
          </w:p>
        </w:tc>
        <w:tc>
          <w:tcPr>
            <w:tcW w:w="4082" w:type="dxa"/>
            <w:gridSpan w:val="2"/>
          </w:tcPr>
          <w:p w:rsidR="00096F25" w:rsidRPr="009E75D9" w:rsidRDefault="00096F25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Показатели эффективности реализации ИП.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96F25" w:rsidRPr="009E75D9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Информация об использовании инвестиционных средств</w:t>
      </w:r>
    </w:p>
    <w:p w:rsidR="00096F25" w:rsidRPr="009E75D9" w:rsidRDefault="00096F25" w:rsidP="00096F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за отчетный год</w:t>
      </w:r>
    </w:p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773"/>
        <w:gridCol w:w="2608"/>
      </w:tblGrid>
      <w:tr w:rsidR="00096F25" w:rsidRPr="009E75D9" w:rsidTr="00C57067">
        <w:tc>
          <w:tcPr>
            <w:tcW w:w="993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</w:tc>
        <w:tc>
          <w:tcPr>
            <w:tcW w:w="2693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773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Сведения об использовании инвестиционных средств за отчетный год, тыс. руб.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 инвестиционной программы</w:t>
            </w:r>
          </w:p>
        </w:tc>
      </w:tr>
      <w:tr w:rsidR="00096F25" w:rsidRPr="002C1799" w:rsidTr="00C57067">
        <w:tc>
          <w:tcPr>
            <w:tcW w:w="993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693" w:type="dxa"/>
          </w:tcPr>
          <w:p w:rsidR="00096F25" w:rsidRPr="009E75D9" w:rsidRDefault="00096F25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Информация об использовании инвестиционных средств за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773" w:type="dxa"/>
          </w:tcPr>
          <w:p w:rsidR="00096F25" w:rsidRPr="009E75D9" w:rsidRDefault="00096F25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Информация об использовании инвестиционных средств за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608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Тариф на тепловую энергию</w:t>
            </w:r>
            <w:r w:rsidR="00BD7164">
              <w:rPr>
                <w:rFonts w:ascii="Times New Roman" w:hAnsi="Times New Roman" w:cs="Times New Roman"/>
                <w:sz w:val="18"/>
                <w:szCs w:val="18"/>
              </w:rPr>
              <w:t>. Бюджетное финансирование.</w:t>
            </w:r>
          </w:p>
        </w:tc>
      </w:tr>
    </w:tbl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096F25" w:rsidRPr="009E75D9" w:rsidRDefault="00096F25" w:rsidP="00096F25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lastRenderedPageBreak/>
        <w:t>Внесение изменений в инвестиционную программу</w:t>
      </w:r>
    </w:p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5046"/>
      </w:tblGrid>
      <w:tr w:rsidR="00096F25" w:rsidRPr="00BD7164" w:rsidTr="00C57067">
        <w:tc>
          <w:tcPr>
            <w:tcW w:w="4025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Дата внесения изменений</w:t>
            </w:r>
          </w:p>
        </w:tc>
        <w:tc>
          <w:tcPr>
            <w:tcW w:w="5046" w:type="dxa"/>
          </w:tcPr>
          <w:p w:rsidR="00096F25" w:rsidRPr="009E75D9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Внесенные изменения</w:t>
            </w:r>
          </w:p>
        </w:tc>
      </w:tr>
      <w:tr w:rsidR="00096F25" w:rsidRPr="009E75D9" w:rsidTr="00C57067">
        <w:tc>
          <w:tcPr>
            <w:tcW w:w="4025" w:type="dxa"/>
          </w:tcPr>
          <w:p w:rsidR="00096F25" w:rsidRPr="00096F25" w:rsidRDefault="00096F25" w:rsidP="00096F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15 декабря 2017 г.</w:t>
            </w:r>
          </w:p>
          <w:p w:rsidR="00096F25" w:rsidRPr="009E75D9" w:rsidRDefault="00096F25" w:rsidP="00096F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Распоряжение администрации Владимирской области  от 15.12.2017 г.  № 783-р</w:t>
            </w:r>
          </w:p>
        </w:tc>
        <w:tc>
          <w:tcPr>
            <w:tcW w:w="5046" w:type="dxa"/>
          </w:tcPr>
          <w:p w:rsidR="00096F25" w:rsidRDefault="00096F25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6F25" w:rsidRPr="009E75D9" w:rsidRDefault="00096F25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FA4">
              <w:rPr>
                <w:rFonts w:ascii="Times New Roman" w:hAnsi="Times New Roman" w:cs="Times New Roman"/>
                <w:sz w:val="18"/>
                <w:szCs w:val="18"/>
              </w:rPr>
              <w:t>В соответствии с приложением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096F25" w:rsidRPr="009E75D9" w:rsidRDefault="00096F25" w:rsidP="00096F25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96F25" w:rsidRDefault="00096F25" w:rsidP="009934CA">
      <w:pPr>
        <w:jc w:val="center"/>
        <w:rPr>
          <w:rFonts w:ascii="Times New Roman" w:hAnsi="Times New Roman"/>
          <w:sz w:val="18"/>
          <w:szCs w:val="18"/>
          <w:lang w:val="ru-RU"/>
        </w:rPr>
      </w:pPr>
    </w:p>
    <w:p w:rsidR="00BD7164" w:rsidRPr="009E75D9" w:rsidRDefault="00BD7164" w:rsidP="00BD7164">
      <w:pPr>
        <w:pStyle w:val="ConsPlusNormal"/>
        <w:jc w:val="center"/>
        <w:outlineLvl w:val="1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Форма 10. Информация об инвестиционных программах</w:t>
      </w:r>
    </w:p>
    <w:p w:rsidR="00BD7164" w:rsidRPr="009E75D9" w:rsidRDefault="00BD7164" w:rsidP="00BD716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регулируемой организации и отчетах об их реализации</w:t>
      </w:r>
    </w:p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3"/>
        <w:gridCol w:w="4811"/>
      </w:tblGrid>
      <w:tr w:rsidR="00BD7164" w:rsidRPr="002C1799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инвестиционной программы</w:t>
            </w:r>
          </w:p>
        </w:tc>
        <w:tc>
          <w:tcPr>
            <w:tcW w:w="4811" w:type="dxa"/>
          </w:tcPr>
          <w:p w:rsidR="00BD7164" w:rsidRPr="009E75D9" w:rsidRDefault="00A57D6F" w:rsidP="00A57D6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7D6F">
              <w:rPr>
                <w:rFonts w:ascii="Times New Roman" w:hAnsi="Times New Roman" w:cs="Times New Roman"/>
                <w:sz w:val="18"/>
                <w:szCs w:val="18"/>
              </w:rPr>
              <w:t>Инвестиционная программа АО "Владимирские коммунальные системы" в сфере теплоснабжения (магистральные тепловые сети) г. Владимир на 2016 - 2018 годы</w:t>
            </w:r>
          </w:p>
        </w:tc>
      </w:tr>
      <w:tr w:rsidR="00BD7164" w:rsidRPr="009E75D9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Дата утверждения инвестиционной программы</w:t>
            </w:r>
          </w:p>
        </w:tc>
        <w:tc>
          <w:tcPr>
            <w:tcW w:w="4811" w:type="dxa"/>
          </w:tcPr>
          <w:p w:rsidR="00BD7164" w:rsidRPr="009E75D9" w:rsidRDefault="00A57D6F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7D6F">
              <w:rPr>
                <w:rFonts w:ascii="Times New Roman" w:hAnsi="Times New Roman" w:cs="Times New Roman"/>
                <w:sz w:val="18"/>
                <w:szCs w:val="18"/>
              </w:rPr>
              <w:t>27.10.2016 г</w:t>
            </w:r>
          </w:p>
        </w:tc>
      </w:tr>
      <w:tr w:rsidR="00BD7164" w:rsidRPr="002C1799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4811" w:type="dxa"/>
          </w:tcPr>
          <w:p w:rsidR="00BD7164" w:rsidRPr="00096F25" w:rsidRDefault="00BD7164" w:rsidP="00C57067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повышение надежности и качества услуг теплоснабжения,</w:t>
            </w:r>
          </w:p>
          <w:p w:rsidR="00BD7164" w:rsidRPr="009E75D9" w:rsidRDefault="00BD7164" w:rsidP="00C57067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BD7164" w:rsidRPr="009E75D9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исполнительной власти субъекта Российской Федерации, утвердившего инвестиционную программу (органа местного самоуправления в случае передачи полномочий)</w:t>
            </w:r>
          </w:p>
        </w:tc>
        <w:tc>
          <w:tcPr>
            <w:tcW w:w="4811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Администрация Владимирской области</w:t>
            </w:r>
          </w:p>
        </w:tc>
      </w:tr>
      <w:tr w:rsidR="00BD7164" w:rsidRPr="00096F25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местного самоуправления, согласовавшего инвестиционную программу</w:t>
            </w:r>
          </w:p>
        </w:tc>
        <w:tc>
          <w:tcPr>
            <w:tcW w:w="4811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96F25"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Владимира</w:t>
            </w:r>
          </w:p>
        </w:tc>
      </w:tr>
      <w:tr w:rsidR="00BD7164" w:rsidRPr="009E75D9" w:rsidTr="00C57067">
        <w:tc>
          <w:tcPr>
            <w:tcW w:w="4253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4811" w:type="dxa"/>
          </w:tcPr>
          <w:p w:rsidR="00BD7164" w:rsidRPr="009E75D9" w:rsidRDefault="00A57D6F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57D6F">
              <w:rPr>
                <w:rFonts w:ascii="Times New Roman" w:hAnsi="Times New Roman" w:cs="Times New Roman"/>
                <w:sz w:val="18"/>
                <w:szCs w:val="18"/>
              </w:rPr>
              <w:t>2016-2018 гг.</w:t>
            </w:r>
          </w:p>
        </w:tc>
      </w:tr>
    </w:tbl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D7164" w:rsidRPr="009E75D9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Потребности в финансовых средствах, необходимых</w:t>
      </w:r>
    </w:p>
    <w:p w:rsidR="00BD7164" w:rsidRPr="009E75D9" w:rsidRDefault="00BD7164" w:rsidP="00BD716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для реализации инвестиционной программы</w:t>
      </w:r>
    </w:p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3486"/>
        <w:gridCol w:w="2608"/>
      </w:tblGrid>
      <w:tr w:rsidR="00BD7164" w:rsidRPr="009E75D9" w:rsidTr="00C57067">
        <w:tc>
          <w:tcPr>
            <w:tcW w:w="2977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486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Потребность в финансовых средствах</w:t>
            </w:r>
          </w:p>
          <w:p w:rsidR="00BD7164" w:rsidRPr="009E75D9" w:rsidRDefault="00BD7164" w:rsidP="00A57D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A57D6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-20</w:t>
            </w:r>
            <w:r w:rsidR="00A57D6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 год, тыс. руб.</w:t>
            </w:r>
          </w:p>
        </w:tc>
        <w:tc>
          <w:tcPr>
            <w:tcW w:w="2608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</w:tr>
      <w:tr w:rsidR="00BD7164" w:rsidRPr="009E75D9" w:rsidTr="00C57067">
        <w:trPr>
          <w:trHeight w:val="690"/>
        </w:trPr>
        <w:tc>
          <w:tcPr>
            <w:tcW w:w="2977" w:type="dxa"/>
          </w:tcPr>
          <w:p w:rsidR="00BD7164" w:rsidRPr="009E75D9" w:rsidRDefault="00BD7164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Потребность в финансовых средствах для реализации ИП.</w:t>
            </w:r>
          </w:p>
        </w:tc>
        <w:tc>
          <w:tcPr>
            <w:tcW w:w="3486" w:type="dxa"/>
          </w:tcPr>
          <w:p w:rsidR="00BD7164" w:rsidRPr="009E75D9" w:rsidRDefault="00BD7164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Потребность в финансовых средствах для реализации ИП.</w:t>
            </w:r>
          </w:p>
        </w:tc>
        <w:tc>
          <w:tcPr>
            <w:tcW w:w="2608" w:type="dxa"/>
          </w:tcPr>
          <w:p w:rsidR="00BD7164" w:rsidRPr="009E75D9" w:rsidRDefault="00A57D6F" w:rsidP="00A57D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D6F">
              <w:rPr>
                <w:rFonts w:ascii="Times New Roman" w:hAnsi="Times New Roman" w:cs="Times New Roman"/>
                <w:sz w:val="18"/>
                <w:szCs w:val="18"/>
              </w:rPr>
              <w:t>Арендная плата</w:t>
            </w:r>
          </w:p>
        </w:tc>
      </w:tr>
    </w:tbl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D7164" w:rsidRPr="009E75D9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Показатели эффективности реализации</w:t>
      </w:r>
    </w:p>
    <w:p w:rsidR="00BD7164" w:rsidRPr="009E75D9" w:rsidRDefault="00BD7164" w:rsidP="00BD716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инвестиционной программы</w:t>
      </w:r>
    </w:p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644"/>
        <w:gridCol w:w="2438"/>
        <w:gridCol w:w="2608"/>
      </w:tblGrid>
      <w:tr w:rsidR="00BD7164" w:rsidRPr="002C1799" w:rsidTr="00C57067">
        <w:tc>
          <w:tcPr>
            <w:tcW w:w="2381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644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438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Плановые значения целевых показателей инвестиционной программы</w:t>
            </w:r>
          </w:p>
        </w:tc>
        <w:tc>
          <w:tcPr>
            <w:tcW w:w="2608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Фактические значения целевых показателей инвестиционной программы</w:t>
            </w:r>
          </w:p>
        </w:tc>
      </w:tr>
      <w:tr w:rsidR="00BD7164" w:rsidRPr="002C1799" w:rsidTr="00C57067">
        <w:tc>
          <w:tcPr>
            <w:tcW w:w="2381" w:type="dxa"/>
          </w:tcPr>
          <w:p w:rsidR="00BD7164" w:rsidRPr="009E75D9" w:rsidRDefault="00BD7164" w:rsidP="002C179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Показатели эффективности реализации ИП.</w:t>
            </w:r>
          </w:p>
        </w:tc>
        <w:tc>
          <w:tcPr>
            <w:tcW w:w="4082" w:type="dxa"/>
            <w:gridSpan w:val="2"/>
          </w:tcPr>
          <w:p w:rsidR="00BD7164" w:rsidRPr="009E75D9" w:rsidRDefault="00BD7164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A57D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Показатели эффективности реализации ИП.</w:t>
            </w:r>
          </w:p>
        </w:tc>
        <w:tc>
          <w:tcPr>
            <w:tcW w:w="2608" w:type="dxa"/>
          </w:tcPr>
          <w:p w:rsidR="00BD7164" w:rsidRPr="009E75D9" w:rsidRDefault="00BD7164" w:rsidP="00C570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A57D6F" w:rsidRDefault="00A57D6F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2C1799" w:rsidRDefault="002C1799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A57D6F" w:rsidRDefault="00A57D6F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Pr="009E75D9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lastRenderedPageBreak/>
        <w:t>Информация об использовании инвестиционных средств</w:t>
      </w:r>
    </w:p>
    <w:p w:rsidR="00BD7164" w:rsidRPr="009E75D9" w:rsidRDefault="00BD7164" w:rsidP="00BD716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9E75D9">
        <w:rPr>
          <w:rFonts w:ascii="Times New Roman" w:hAnsi="Times New Roman" w:cs="Times New Roman"/>
          <w:sz w:val="18"/>
          <w:szCs w:val="18"/>
        </w:rPr>
        <w:t>за отчетный год</w:t>
      </w:r>
    </w:p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2773"/>
        <w:gridCol w:w="2608"/>
      </w:tblGrid>
      <w:tr w:rsidR="00BD7164" w:rsidRPr="009E75D9" w:rsidTr="00C57067">
        <w:tc>
          <w:tcPr>
            <w:tcW w:w="993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Отчетный год</w:t>
            </w:r>
          </w:p>
        </w:tc>
        <w:tc>
          <w:tcPr>
            <w:tcW w:w="2693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773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Сведения об использовании инвестиционных средств за отчетный год, тыс. руб.</w:t>
            </w:r>
          </w:p>
        </w:tc>
        <w:tc>
          <w:tcPr>
            <w:tcW w:w="2608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 инвестиционной программы</w:t>
            </w:r>
          </w:p>
        </w:tc>
      </w:tr>
      <w:tr w:rsidR="00BD7164" w:rsidRPr="009E75D9" w:rsidTr="00C57067">
        <w:tc>
          <w:tcPr>
            <w:tcW w:w="993" w:type="dxa"/>
          </w:tcPr>
          <w:p w:rsidR="00BD7164" w:rsidRPr="009E75D9" w:rsidRDefault="00BD7164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2693" w:type="dxa"/>
          </w:tcPr>
          <w:p w:rsidR="00BD7164" w:rsidRPr="009E75D9" w:rsidRDefault="00BD7164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ИП 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 Информация об использовании инвестиционных средств за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773" w:type="dxa"/>
          </w:tcPr>
          <w:p w:rsidR="00BD7164" w:rsidRPr="009E75D9" w:rsidRDefault="00BD7164" w:rsidP="002C179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приложению </w:t>
            </w:r>
            <w:r w:rsidR="002C17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Информация об использовании инвестиционных средств за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E75D9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2608" w:type="dxa"/>
          </w:tcPr>
          <w:p w:rsidR="00BD7164" w:rsidRPr="009E75D9" w:rsidRDefault="00A57D6F" w:rsidP="00C570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D6F">
              <w:rPr>
                <w:rFonts w:ascii="Times New Roman" w:hAnsi="Times New Roman" w:cs="Times New Roman"/>
                <w:sz w:val="18"/>
                <w:szCs w:val="18"/>
              </w:rPr>
              <w:t>Арендная плата</w:t>
            </w:r>
          </w:p>
        </w:tc>
      </w:tr>
    </w:tbl>
    <w:p w:rsidR="00BD7164" w:rsidRPr="009E75D9" w:rsidRDefault="00BD7164" w:rsidP="00BD716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BD7164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Default="00BD7164" w:rsidP="00BD7164">
      <w:pPr>
        <w:pStyle w:val="ConsPlusNormal"/>
        <w:jc w:val="center"/>
        <w:outlineLvl w:val="2"/>
        <w:rPr>
          <w:rFonts w:ascii="Times New Roman" w:hAnsi="Times New Roman" w:cs="Times New Roman"/>
          <w:sz w:val="18"/>
          <w:szCs w:val="18"/>
        </w:rPr>
      </w:pPr>
    </w:p>
    <w:p w:rsidR="00BD7164" w:rsidRPr="009934CA" w:rsidRDefault="00BD7164" w:rsidP="009934CA">
      <w:pPr>
        <w:jc w:val="center"/>
        <w:rPr>
          <w:rFonts w:ascii="Times New Roman" w:hAnsi="Times New Roman"/>
          <w:sz w:val="18"/>
          <w:szCs w:val="18"/>
          <w:lang w:val="ru-RU"/>
        </w:rPr>
      </w:pPr>
    </w:p>
    <w:sectPr w:rsidR="00BD7164" w:rsidRPr="009934CA" w:rsidSect="007D40B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CA" w:rsidRDefault="009934CA" w:rsidP="0084259E">
      <w:r>
        <w:separator/>
      </w:r>
    </w:p>
  </w:endnote>
  <w:endnote w:type="continuationSeparator" w:id="0">
    <w:p w:rsidR="009934CA" w:rsidRDefault="009934CA" w:rsidP="0084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CA" w:rsidRDefault="009934CA" w:rsidP="0084259E">
      <w:r>
        <w:separator/>
      </w:r>
    </w:p>
  </w:footnote>
  <w:footnote w:type="continuationSeparator" w:id="0">
    <w:p w:rsidR="009934CA" w:rsidRDefault="009934CA" w:rsidP="00842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25C3E"/>
    <w:multiLevelType w:val="hybridMultilevel"/>
    <w:tmpl w:val="00DC3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B26CE"/>
    <w:multiLevelType w:val="hybridMultilevel"/>
    <w:tmpl w:val="E6B41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4564E"/>
    <w:multiLevelType w:val="hybridMultilevel"/>
    <w:tmpl w:val="B69E489C"/>
    <w:lvl w:ilvl="0" w:tplc="425AE5A0">
      <w:start w:val="1"/>
      <w:numFmt w:val="decimal"/>
      <w:lvlText w:val="%1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FF"/>
    <w:rsid w:val="00017EFF"/>
    <w:rsid w:val="000274DC"/>
    <w:rsid w:val="00055EAA"/>
    <w:rsid w:val="0008374E"/>
    <w:rsid w:val="00096F25"/>
    <w:rsid w:val="000E7879"/>
    <w:rsid w:val="000F4238"/>
    <w:rsid w:val="0010375A"/>
    <w:rsid w:val="001335DD"/>
    <w:rsid w:val="00147B2D"/>
    <w:rsid w:val="0015040E"/>
    <w:rsid w:val="001F049B"/>
    <w:rsid w:val="001F6B9C"/>
    <w:rsid w:val="00201276"/>
    <w:rsid w:val="002039D9"/>
    <w:rsid w:val="00225C9D"/>
    <w:rsid w:val="00253735"/>
    <w:rsid w:val="002B2D76"/>
    <w:rsid w:val="002C1799"/>
    <w:rsid w:val="00322986"/>
    <w:rsid w:val="0033710B"/>
    <w:rsid w:val="00344443"/>
    <w:rsid w:val="00355CF0"/>
    <w:rsid w:val="003624B9"/>
    <w:rsid w:val="00363A4E"/>
    <w:rsid w:val="003836AB"/>
    <w:rsid w:val="003938D4"/>
    <w:rsid w:val="0039664C"/>
    <w:rsid w:val="003977FD"/>
    <w:rsid w:val="003E0F96"/>
    <w:rsid w:val="004450C4"/>
    <w:rsid w:val="00464754"/>
    <w:rsid w:val="00465BDA"/>
    <w:rsid w:val="00497EDC"/>
    <w:rsid w:val="004A62AD"/>
    <w:rsid w:val="004B30D9"/>
    <w:rsid w:val="004C1126"/>
    <w:rsid w:val="004C2D6C"/>
    <w:rsid w:val="004E1CB9"/>
    <w:rsid w:val="004F4607"/>
    <w:rsid w:val="004F7CC3"/>
    <w:rsid w:val="00553E2D"/>
    <w:rsid w:val="0056074E"/>
    <w:rsid w:val="00575972"/>
    <w:rsid w:val="00592142"/>
    <w:rsid w:val="005A40D7"/>
    <w:rsid w:val="005B2D0A"/>
    <w:rsid w:val="00642B3E"/>
    <w:rsid w:val="00673E4C"/>
    <w:rsid w:val="0068176F"/>
    <w:rsid w:val="006827FE"/>
    <w:rsid w:val="00692805"/>
    <w:rsid w:val="00695A2F"/>
    <w:rsid w:val="006A0D8C"/>
    <w:rsid w:val="006B7CE6"/>
    <w:rsid w:val="006D1CC2"/>
    <w:rsid w:val="006F33A0"/>
    <w:rsid w:val="0070085D"/>
    <w:rsid w:val="00701C3D"/>
    <w:rsid w:val="007310B1"/>
    <w:rsid w:val="00733548"/>
    <w:rsid w:val="0077149E"/>
    <w:rsid w:val="00774CF0"/>
    <w:rsid w:val="007843FA"/>
    <w:rsid w:val="007A2EAE"/>
    <w:rsid w:val="007D40B3"/>
    <w:rsid w:val="007D4F06"/>
    <w:rsid w:val="007E6444"/>
    <w:rsid w:val="008116BA"/>
    <w:rsid w:val="008364FC"/>
    <w:rsid w:val="0084259E"/>
    <w:rsid w:val="0084267B"/>
    <w:rsid w:val="008848CA"/>
    <w:rsid w:val="008F6E5D"/>
    <w:rsid w:val="00931C07"/>
    <w:rsid w:val="0093345E"/>
    <w:rsid w:val="00947241"/>
    <w:rsid w:val="00970CD7"/>
    <w:rsid w:val="00985887"/>
    <w:rsid w:val="009934CA"/>
    <w:rsid w:val="009F326A"/>
    <w:rsid w:val="00A061E6"/>
    <w:rsid w:val="00A57D6F"/>
    <w:rsid w:val="00A9026F"/>
    <w:rsid w:val="00AB3C74"/>
    <w:rsid w:val="00B07B78"/>
    <w:rsid w:val="00B11E39"/>
    <w:rsid w:val="00B241BA"/>
    <w:rsid w:val="00B34179"/>
    <w:rsid w:val="00B47DDE"/>
    <w:rsid w:val="00B90183"/>
    <w:rsid w:val="00B94FF4"/>
    <w:rsid w:val="00BD7164"/>
    <w:rsid w:val="00BD78B7"/>
    <w:rsid w:val="00C95080"/>
    <w:rsid w:val="00C97EA6"/>
    <w:rsid w:val="00CB647F"/>
    <w:rsid w:val="00CD2C19"/>
    <w:rsid w:val="00CF6101"/>
    <w:rsid w:val="00D04B55"/>
    <w:rsid w:val="00D11C01"/>
    <w:rsid w:val="00D23DE2"/>
    <w:rsid w:val="00D64637"/>
    <w:rsid w:val="00DA0ADB"/>
    <w:rsid w:val="00DA4C85"/>
    <w:rsid w:val="00DD32B8"/>
    <w:rsid w:val="00E26972"/>
    <w:rsid w:val="00E56038"/>
    <w:rsid w:val="00E576CD"/>
    <w:rsid w:val="00E662E8"/>
    <w:rsid w:val="00E95744"/>
    <w:rsid w:val="00E97CCE"/>
    <w:rsid w:val="00EE1AA9"/>
    <w:rsid w:val="00FB1658"/>
    <w:rsid w:val="00FC471B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FF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5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259E"/>
    <w:rPr>
      <w:rFonts w:ascii="Calibri" w:eastAsia="Times New Roman" w:hAnsi="Calibri" w:cs="Times New Roman"/>
      <w:lang w:val="en-US" w:bidi="en-US"/>
    </w:rPr>
  </w:style>
  <w:style w:type="paragraph" w:styleId="a5">
    <w:name w:val="footer"/>
    <w:basedOn w:val="a"/>
    <w:link w:val="a6"/>
    <w:uiPriority w:val="99"/>
    <w:unhideWhenUsed/>
    <w:rsid w:val="008425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259E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rsid w:val="00993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99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FF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5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259E"/>
    <w:rPr>
      <w:rFonts w:ascii="Calibri" w:eastAsia="Times New Roman" w:hAnsi="Calibri" w:cs="Times New Roman"/>
      <w:lang w:val="en-US" w:bidi="en-US"/>
    </w:rPr>
  </w:style>
  <w:style w:type="paragraph" w:styleId="a5">
    <w:name w:val="footer"/>
    <w:basedOn w:val="a"/>
    <w:link w:val="a6"/>
    <w:uiPriority w:val="99"/>
    <w:unhideWhenUsed/>
    <w:rsid w:val="008425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259E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rsid w:val="00993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7">
    <w:name w:val="Table Grid"/>
    <w:basedOn w:val="a1"/>
    <w:uiPriority w:val="59"/>
    <w:rsid w:val="0099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Юлия Александровна</dc:creator>
  <cp:lastModifiedBy>Харламова Ольга Евгеньевна</cp:lastModifiedBy>
  <cp:revision>29</cp:revision>
  <dcterms:created xsi:type="dcterms:W3CDTF">2016-03-25T11:46:00Z</dcterms:created>
  <dcterms:modified xsi:type="dcterms:W3CDTF">2018-04-27T15:42:00Z</dcterms:modified>
</cp:coreProperties>
</file>